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F5" w:rsidRDefault="00D327F5" w:rsidP="005A783C">
      <w:pPr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2D0997" w:rsidRPr="00472904" w:rsidRDefault="002D0997" w:rsidP="002D09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2904">
        <w:rPr>
          <w:rFonts w:ascii="Times New Roman" w:hAnsi="Times New Roman" w:cs="Times New Roman"/>
          <w:sz w:val="28"/>
          <w:szCs w:val="28"/>
        </w:rPr>
        <w:t>УТВЕРЖДАЮ:</w:t>
      </w:r>
    </w:p>
    <w:p w:rsidR="002D0997" w:rsidRPr="00472904" w:rsidRDefault="002D0997" w:rsidP="002D09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2904">
        <w:rPr>
          <w:rFonts w:ascii="Times New Roman" w:hAnsi="Times New Roman" w:cs="Times New Roman"/>
          <w:sz w:val="28"/>
          <w:szCs w:val="28"/>
        </w:rPr>
        <w:t xml:space="preserve">Директор МБУ «Северский ДК» </w:t>
      </w:r>
    </w:p>
    <w:p w:rsidR="002D0997" w:rsidRPr="00472904" w:rsidRDefault="002D0997" w:rsidP="002D09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2904">
        <w:rPr>
          <w:rFonts w:ascii="Times New Roman" w:hAnsi="Times New Roman" w:cs="Times New Roman"/>
          <w:sz w:val="28"/>
          <w:szCs w:val="28"/>
        </w:rPr>
        <w:t>«__________» Н.А. Харламова</w:t>
      </w:r>
    </w:p>
    <w:p w:rsidR="002D0997" w:rsidRPr="00472904" w:rsidRDefault="002D0997" w:rsidP="002D0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81D" w:rsidRPr="00D5081D" w:rsidRDefault="002D0997" w:rsidP="002D0997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5081D" w:rsidRPr="00D5081D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D0DE9" w:rsidRPr="00D5081D" w:rsidRDefault="002D0997" w:rsidP="00D327F5">
      <w:pPr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A783C" w:rsidRPr="00D5081D">
        <w:rPr>
          <w:rFonts w:ascii="Times New Roman" w:hAnsi="Times New Roman" w:cs="Times New Roman"/>
          <w:b/>
          <w:sz w:val="28"/>
          <w:szCs w:val="28"/>
        </w:rPr>
        <w:t>оллективов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A783C" w:rsidRPr="00D5081D">
        <w:rPr>
          <w:rFonts w:ascii="Times New Roman" w:hAnsi="Times New Roman" w:cs="Times New Roman"/>
          <w:b/>
          <w:sz w:val="28"/>
          <w:szCs w:val="28"/>
        </w:rPr>
        <w:t xml:space="preserve"> имеющих звание «народный самодеятельный коллектив» и «образцовый художественный коллектив» </w:t>
      </w:r>
      <w:bookmarkStart w:id="0" w:name="_GoBack"/>
      <w:bookmarkEnd w:id="0"/>
    </w:p>
    <w:p w:rsidR="00D327F5" w:rsidRDefault="00D327F5" w:rsidP="005A783C">
      <w:pPr>
        <w:ind w:left="-284" w:right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794"/>
        <w:gridCol w:w="1560"/>
        <w:gridCol w:w="1275"/>
        <w:gridCol w:w="1134"/>
        <w:gridCol w:w="1276"/>
        <w:gridCol w:w="992"/>
        <w:gridCol w:w="142"/>
        <w:gridCol w:w="992"/>
        <w:gridCol w:w="284"/>
        <w:gridCol w:w="1134"/>
        <w:gridCol w:w="2551"/>
      </w:tblGrid>
      <w:tr w:rsidR="00D327F5" w:rsidTr="00D327F5">
        <w:tc>
          <w:tcPr>
            <w:tcW w:w="3794" w:type="dxa"/>
          </w:tcPr>
          <w:p w:rsidR="005A783C" w:rsidRDefault="005A783C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327F5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="0030486F">
              <w:rPr>
                <w:rFonts w:ascii="Times New Roman" w:hAnsi="Times New Roman" w:cs="Times New Roman"/>
                <w:sz w:val="28"/>
                <w:szCs w:val="28"/>
              </w:rPr>
              <w:t>, звание, число участников</w:t>
            </w:r>
          </w:p>
        </w:tc>
        <w:tc>
          <w:tcPr>
            <w:tcW w:w="1560" w:type="dxa"/>
          </w:tcPr>
          <w:p w:rsidR="005A783C" w:rsidRPr="00D327F5" w:rsidRDefault="00D327F5" w:rsidP="00D327F5">
            <w:pPr>
              <w:tabs>
                <w:tab w:val="left" w:pos="1485"/>
              </w:tabs>
              <w:ind w:right="-108"/>
              <w:rPr>
                <w:rFonts w:ascii="Times New Roman" w:hAnsi="Times New Roman" w:cs="Times New Roman"/>
              </w:rPr>
            </w:pPr>
            <w:r w:rsidRPr="00D327F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5" w:type="dxa"/>
          </w:tcPr>
          <w:p w:rsidR="005A783C" w:rsidRPr="00D327F5" w:rsidRDefault="00D327F5" w:rsidP="00D327F5">
            <w:pPr>
              <w:tabs>
                <w:tab w:val="left" w:pos="1790"/>
              </w:tabs>
              <w:ind w:right="283"/>
              <w:rPr>
                <w:rFonts w:ascii="Times New Roman" w:hAnsi="Times New Roman" w:cs="Times New Roman"/>
              </w:rPr>
            </w:pPr>
            <w:r w:rsidRPr="00D327F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5A783C" w:rsidRPr="00D327F5" w:rsidRDefault="00D327F5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5A783C" w:rsidRPr="00D327F5" w:rsidRDefault="00D327F5" w:rsidP="00D327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5A783C" w:rsidRPr="00D327F5" w:rsidRDefault="00D327F5" w:rsidP="00D327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gridSpan w:val="2"/>
          </w:tcPr>
          <w:p w:rsidR="005A783C" w:rsidRPr="00D327F5" w:rsidRDefault="00D327F5" w:rsidP="00D327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gridSpan w:val="2"/>
          </w:tcPr>
          <w:p w:rsidR="005A783C" w:rsidRPr="00D327F5" w:rsidRDefault="00D327F5" w:rsidP="00D327F5">
            <w:pPr>
              <w:tabs>
                <w:tab w:val="left" w:pos="135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551" w:type="dxa"/>
          </w:tcPr>
          <w:p w:rsidR="005A783C" w:rsidRDefault="005A783C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</w:t>
            </w:r>
          </w:p>
        </w:tc>
      </w:tr>
      <w:tr w:rsidR="00D327F5" w:rsidTr="00D327F5">
        <w:tc>
          <w:tcPr>
            <w:tcW w:w="15134" w:type="dxa"/>
            <w:gridSpan w:val="11"/>
          </w:tcPr>
          <w:p w:rsidR="00D327F5" w:rsidRPr="002D0997" w:rsidRDefault="00D5081D" w:rsidP="00D5081D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997">
              <w:rPr>
                <w:rFonts w:ascii="Times New Roman" w:hAnsi="Times New Roman" w:cs="Times New Roman"/>
                <w:b/>
                <w:sz w:val="28"/>
                <w:szCs w:val="28"/>
              </w:rPr>
              <w:t>Северский Дом культуры</w:t>
            </w:r>
          </w:p>
        </w:tc>
      </w:tr>
      <w:tr w:rsidR="00D327F5" w:rsidTr="00EC421F">
        <w:tc>
          <w:tcPr>
            <w:tcW w:w="3794" w:type="dxa"/>
          </w:tcPr>
          <w:p w:rsidR="005A783C" w:rsidRDefault="00D5081D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«Хор ветеранов», 30 чел</w:t>
            </w:r>
          </w:p>
        </w:tc>
        <w:tc>
          <w:tcPr>
            <w:tcW w:w="1560" w:type="dxa"/>
          </w:tcPr>
          <w:p w:rsidR="005A783C" w:rsidRDefault="005A783C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83C" w:rsidRPr="00D5081D" w:rsidRDefault="00D5081D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81D">
              <w:rPr>
                <w:rFonts w:ascii="Times New Roman" w:hAnsi="Times New Roman" w:cs="Times New Roman"/>
                <w:sz w:val="24"/>
                <w:szCs w:val="24"/>
              </w:rPr>
              <w:t>11:30-13:30</w:t>
            </w:r>
          </w:p>
        </w:tc>
        <w:tc>
          <w:tcPr>
            <w:tcW w:w="1134" w:type="dxa"/>
          </w:tcPr>
          <w:p w:rsidR="005A783C" w:rsidRDefault="005A783C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A783C" w:rsidRPr="00EC421F" w:rsidRDefault="00D5081D" w:rsidP="00D5081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421F">
              <w:rPr>
                <w:rFonts w:ascii="Times New Roman" w:hAnsi="Times New Roman" w:cs="Times New Roman"/>
                <w:sz w:val="24"/>
                <w:szCs w:val="24"/>
              </w:rPr>
              <w:t>11:30-13:30</w:t>
            </w:r>
          </w:p>
        </w:tc>
        <w:tc>
          <w:tcPr>
            <w:tcW w:w="1134" w:type="dxa"/>
            <w:gridSpan w:val="2"/>
          </w:tcPr>
          <w:p w:rsidR="005A783C" w:rsidRDefault="005A783C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A783C" w:rsidRDefault="005A783C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783C" w:rsidRDefault="005A783C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783C" w:rsidRDefault="00D5081D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Веремеев Вячеслав Александрович</w:t>
            </w:r>
          </w:p>
        </w:tc>
      </w:tr>
      <w:tr w:rsidR="00D327F5" w:rsidTr="00EC421F">
        <w:tc>
          <w:tcPr>
            <w:tcW w:w="3794" w:type="dxa"/>
          </w:tcPr>
          <w:p w:rsidR="005A783C" w:rsidRDefault="00D5081D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«Родные напевы»</w:t>
            </w:r>
            <w:r w:rsidR="00EC421F">
              <w:rPr>
                <w:rFonts w:ascii="Times New Roman" w:hAnsi="Times New Roman" w:cs="Times New Roman"/>
                <w:sz w:val="28"/>
                <w:szCs w:val="28"/>
              </w:rPr>
              <w:t>,10 чел</w:t>
            </w:r>
          </w:p>
        </w:tc>
        <w:tc>
          <w:tcPr>
            <w:tcW w:w="1560" w:type="dxa"/>
          </w:tcPr>
          <w:p w:rsidR="005A783C" w:rsidRDefault="005A783C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A783C" w:rsidRDefault="005A783C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783C" w:rsidRPr="00D5081D" w:rsidRDefault="00D5081D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81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1276" w:type="dxa"/>
          </w:tcPr>
          <w:p w:rsidR="005A783C" w:rsidRDefault="005A783C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A783C" w:rsidRDefault="005A783C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A783C" w:rsidRDefault="00D5081D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1134" w:type="dxa"/>
          </w:tcPr>
          <w:p w:rsidR="005A783C" w:rsidRDefault="005A783C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A783C" w:rsidRDefault="00EC421F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</w:tr>
      <w:tr w:rsidR="00EC421F" w:rsidTr="00EC421F">
        <w:tc>
          <w:tcPr>
            <w:tcW w:w="3794" w:type="dxa"/>
          </w:tcPr>
          <w:p w:rsidR="00EC421F" w:rsidRDefault="00EC421F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«Духовой оркестр»,18 чел</w:t>
            </w:r>
          </w:p>
        </w:tc>
        <w:tc>
          <w:tcPr>
            <w:tcW w:w="1560" w:type="dxa"/>
          </w:tcPr>
          <w:p w:rsidR="00EC421F" w:rsidRDefault="00EC421F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421F" w:rsidRDefault="00EC421F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</w:tc>
        <w:tc>
          <w:tcPr>
            <w:tcW w:w="1134" w:type="dxa"/>
          </w:tcPr>
          <w:p w:rsidR="00EC421F" w:rsidRPr="00D5081D" w:rsidRDefault="00EC421F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21F" w:rsidRDefault="00EC421F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421F" w:rsidRPr="00EC421F" w:rsidRDefault="00EC421F" w:rsidP="00EC421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421F">
              <w:rPr>
                <w:rFonts w:ascii="Times New Roman" w:hAnsi="Times New Roman" w:cs="Times New Roman"/>
                <w:sz w:val="24"/>
                <w:szCs w:val="24"/>
              </w:rPr>
              <w:t>19:0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EC421F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276" w:type="dxa"/>
            <w:gridSpan w:val="2"/>
          </w:tcPr>
          <w:p w:rsidR="00EC421F" w:rsidRPr="00D5081D" w:rsidRDefault="00EC421F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21F" w:rsidRDefault="00EC421F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421F" w:rsidRDefault="00EC421F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Владимирович</w:t>
            </w:r>
          </w:p>
        </w:tc>
      </w:tr>
      <w:tr w:rsidR="00EC421F" w:rsidTr="00EC421F">
        <w:tc>
          <w:tcPr>
            <w:tcW w:w="3794" w:type="dxa"/>
          </w:tcPr>
          <w:p w:rsidR="00EC421F" w:rsidRDefault="00EC421F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«Объединение Театр+»,13 чел</w:t>
            </w:r>
          </w:p>
        </w:tc>
        <w:tc>
          <w:tcPr>
            <w:tcW w:w="1560" w:type="dxa"/>
          </w:tcPr>
          <w:p w:rsidR="00EC421F" w:rsidRPr="0096524B" w:rsidRDefault="0096524B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4B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275" w:type="dxa"/>
          </w:tcPr>
          <w:p w:rsidR="00EC421F" w:rsidRDefault="00EC421F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421F" w:rsidRPr="00D5081D" w:rsidRDefault="0096524B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4B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276" w:type="dxa"/>
          </w:tcPr>
          <w:p w:rsidR="00EC421F" w:rsidRDefault="00EC421F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421F" w:rsidRPr="00EC421F" w:rsidRDefault="00EC421F" w:rsidP="00EC421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C421F" w:rsidRPr="00D5081D" w:rsidRDefault="0096524B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4B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134" w:type="dxa"/>
          </w:tcPr>
          <w:p w:rsidR="00EC421F" w:rsidRDefault="00EC421F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421F" w:rsidRDefault="0096524B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Федоровна</w:t>
            </w:r>
          </w:p>
        </w:tc>
      </w:tr>
      <w:tr w:rsidR="004568AE" w:rsidTr="00EC421F">
        <w:tc>
          <w:tcPr>
            <w:tcW w:w="3794" w:type="dxa"/>
          </w:tcPr>
          <w:p w:rsidR="004568AE" w:rsidRDefault="004568AE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самодеятельный коллектив Ансамбль народной песни  «Воля»,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560" w:type="dxa"/>
          </w:tcPr>
          <w:p w:rsidR="004568AE" w:rsidRPr="0096524B" w:rsidRDefault="004568AE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19:00-22:00</w:t>
            </w:r>
          </w:p>
        </w:tc>
        <w:tc>
          <w:tcPr>
            <w:tcW w:w="1275" w:type="dxa"/>
          </w:tcPr>
          <w:p w:rsidR="004568AE" w:rsidRDefault="004568AE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68AE" w:rsidRPr="0096524B" w:rsidRDefault="004568AE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8AE" w:rsidRDefault="004568AE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1134" w:type="dxa"/>
            <w:gridSpan w:val="2"/>
          </w:tcPr>
          <w:p w:rsidR="004568AE" w:rsidRPr="00EC421F" w:rsidRDefault="004568AE" w:rsidP="00EC421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68AE" w:rsidRPr="0096524B" w:rsidRDefault="004568AE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8AE" w:rsidRDefault="004568AE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2551" w:type="dxa"/>
          </w:tcPr>
          <w:p w:rsidR="004568AE" w:rsidRDefault="004568AE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Лариса Эрнестовна</w:t>
            </w:r>
          </w:p>
        </w:tc>
      </w:tr>
      <w:tr w:rsidR="004568AE" w:rsidTr="00EC421F">
        <w:tc>
          <w:tcPr>
            <w:tcW w:w="3794" w:type="dxa"/>
          </w:tcPr>
          <w:p w:rsidR="004568AE" w:rsidRDefault="004568AE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Образцовый художественный коллектив студия спортивного танца «Диана»,</w:t>
            </w:r>
            <w:r w:rsidR="002D0997">
              <w:rPr>
                <w:rFonts w:ascii="Times New Roman" w:hAnsi="Times New Roman" w:cs="Times New Roman"/>
                <w:sz w:val="28"/>
                <w:szCs w:val="28"/>
              </w:rPr>
              <w:t xml:space="preserve"> 32 чел</w:t>
            </w:r>
          </w:p>
        </w:tc>
        <w:tc>
          <w:tcPr>
            <w:tcW w:w="1560" w:type="dxa"/>
          </w:tcPr>
          <w:p w:rsidR="004568AE" w:rsidRDefault="004568AE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8AE" w:rsidRDefault="004568AE" w:rsidP="004568A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4568AE" w:rsidRDefault="004568AE" w:rsidP="004568A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8AE" w:rsidRDefault="004568AE" w:rsidP="004568AE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134" w:type="dxa"/>
          </w:tcPr>
          <w:p w:rsidR="004568AE" w:rsidRPr="0096524B" w:rsidRDefault="004568AE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8AE" w:rsidRDefault="004568AE" w:rsidP="004568A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4568AE" w:rsidRDefault="004568AE" w:rsidP="004568A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8AE" w:rsidRDefault="004568AE" w:rsidP="004568A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134" w:type="dxa"/>
            <w:gridSpan w:val="2"/>
          </w:tcPr>
          <w:p w:rsidR="004568AE" w:rsidRPr="00EC421F" w:rsidRDefault="004568AE" w:rsidP="00EC421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68AE" w:rsidRDefault="004568AE" w:rsidP="004568A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4568AE" w:rsidRDefault="004568AE" w:rsidP="004568A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8AE" w:rsidRPr="0096524B" w:rsidRDefault="004568AE" w:rsidP="004568A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134" w:type="dxa"/>
          </w:tcPr>
          <w:p w:rsidR="004568AE" w:rsidRDefault="004568AE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8AE" w:rsidRDefault="004568AE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Рафкатовна</w:t>
            </w:r>
            <w:proofErr w:type="spellEnd"/>
          </w:p>
        </w:tc>
      </w:tr>
      <w:tr w:rsidR="004568AE" w:rsidTr="00EC421F">
        <w:tc>
          <w:tcPr>
            <w:tcW w:w="3794" w:type="dxa"/>
          </w:tcPr>
          <w:p w:rsidR="004568AE" w:rsidRDefault="004568AE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художественный коллектив студия декоративно-прикладного творчества «Мозаика»,20 чел</w:t>
            </w:r>
          </w:p>
        </w:tc>
        <w:tc>
          <w:tcPr>
            <w:tcW w:w="1560" w:type="dxa"/>
          </w:tcPr>
          <w:p w:rsidR="004568AE" w:rsidRDefault="002D0997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1275" w:type="dxa"/>
          </w:tcPr>
          <w:p w:rsidR="004568AE" w:rsidRDefault="002D0997" w:rsidP="004568A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1134" w:type="dxa"/>
          </w:tcPr>
          <w:p w:rsidR="004568AE" w:rsidRPr="0096524B" w:rsidRDefault="002D0997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1276" w:type="dxa"/>
          </w:tcPr>
          <w:p w:rsidR="004568AE" w:rsidRDefault="002D0997" w:rsidP="004568A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1134" w:type="dxa"/>
            <w:gridSpan w:val="2"/>
          </w:tcPr>
          <w:p w:rsidR="004568AE" w:rsidRPr="00EC421F" w:rsidRDefault="004568AE" w:rsidP="00EC421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68AE" w:rsidRDefault="004568AE" w:rsidP="004568A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8AE" w:rsidRDefault="004568AE" w:rsidP="005A783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8AE" w:rsidRDefault="002D0997" w:rsidP="005A783C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Валентина Иосифовна</w:t>
            </w:r>
          </w:p>
        </w:tc>
      </w:tr>
    </w:tbl>
    <w:p w:rsidR="005A783C" w:rsidRDefault="005A783C" w:rsidP="005A783C">
      <w:pPr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D327F5" w:rsidRDefault="002D0997" w:rsidP="005A783C">
      <w:pPr>
        <w:ind w:left="-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                                                                                                                           Ханченкова А.А.</w:t>
      </w:r>
    </w:p>
    <w:sectPr w:rsidR="00D327F5" w:rsidSect="00D327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87"/>
    <w:rsid w:val="002D0997"/>
    <w:rsid w:val="0030486F"/>
    <w:rsid w:val="004568AE"/>
    <w:rsid w:val="005A783C"/>
    <w:rsid w:val="0096524B"/>
    <w:rsid w:val="00AD0DE9"/>
    <w:rsid w:val="00D327F5"/>
    <w:rsid w:val="00D5081D"/>
    <w:rsid w:val="00EC421F"/>
    <w:rsid w:val="00F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4</cp:revision>
  <cp:lastPrinted>2018-02-05T09:08:00Z</cp:lastPrinted>
  <dcterms:created xsi:type="dcterms:W3CDTF">2018-02-05T08:44:00Z</dcterms:created>
  <dcterms:modified xsi:type="dcterms:W3CDTF">2018-02-05T10:12:00Z</dcterms:modified>
</cp:coreProperties>
</file>